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44DA" w:rsidRDefault="003440E9">
      <w:r>
        <w:t>Уч. с 58 №1 выучить правописание слов по теме: «Животные»</w:t>
      </w:r>
    </w:p>
    <w:p w:rsidR="003440E9" w:rsidRDefault="003440E9">
      <w:r>
        <w:t>С  145 №1 перевод</w:t>
      </w:r>
    </w:p>
    <w:sectPr w:rsidR="003440E9" w:rsidSect="005744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compat/>
  <w:rsids>
    <w:rsidRoot w:val="003440E9"/>
    <w:rsid w:val="003440E9"/>
    <w:rsid w:val="005744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44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</Words>
  <Characters>65</Characters>
  <Application>Microsoft Office Word</Application>
  <DocSecurity>0</DocSecurity>
  <Lines>1</Lines>
  <Paragraphs>1</Paragraphs>
  <ScaleCrop>false</ScaleCrop>
  <Company>МАОУ СОШ №11</Company>
  <LinksUpToDate>false</LinksUpToDate>
  <CharactersWithSpaces>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Каб26</dc:creator>
  <cp:keywords/>
  <dc:description/>
  <cp:lastModifiedBy>Каб26</cp:lastModifiedBy>
  <cp:revision>2</cp:revision>
  <dcterms:created xsi:type="dcterms:W3CDTF">2016-12-15T10:48:00Z</dcterms:created>
  <dcterms:modified xsi:type="dcterms:W3CDTF">2016-12-15T10:53:00Z</dcterms:modified>
</cp:coreProperties>
</file>